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62" w:rsidRPr="00EF2CBA" w:rsidRDefault="00536362" w:rsidP="00EF2CBA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«Тот, кто сумел отрефлексировать действительность, тот и получает преимущества в движении вперед » </w:t>
      </w:r>
      <w:r w:rsidR="00EF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363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Евгений </w:t>
      </w:r>
      <w:proofErr w:type="spellStart"/>
      <w:r w:rsidRPr="005363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Доманский</w:t>
      </w:r>
      <w:proofErr w:type="spellEnd"/>
      <w:r w:rsidRPr="005363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A54515" w:rsidRPr="006B3E43" w:rsidRDefault="00A54515" w:rsidP="00EF2CBA">
      <w:pPr>
        <w:pStyle w:val="c1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6B3E43">
        <w:rPr>
          <w:rStyle w:val="c0"/>
          <w:b/>
          <w:color w:val="000000"/>
        </w:rPr>
        <w:t>Рефлексия в работе классного руководителя</w:t>
      </w:r>
    </w:p>
    <w:p w:rsidR="00536362" w:rsidRPr="002345EE" w:rsidRDefault="00536362" w:rsidP="00C11EF1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A54515" w:rsidRPr="007A37B3" w:rsidRDefault="007A37B3" w:rsidP="00C11EF1">
      <w:pPr>
        <w:pStyle w:val="c1"/>
        <w:spacing w:before="0" w:beforeAutospacing="0" w:after="0" w:afterAutospacing="0"/>
        <w:jc w:val="both"/>
        <w:rPr>
          <w:color w:val="000000"/>
        </w:rPr>
      </w:pPr>
      <w:r w:rsidRPr="002345EE">
        <w:rPr>
          <w:color w:val="000000"/>
          <w:shd w:val="clear" w:color="auto" w:fill="F3F3F3"/>
        </w:rPr>
        <w:t>Рефлексия - размышление человека, направленное на анализ самого себя (самоанализ) – собственных состояний, своих поступков и прошедших событий.</w:t>
      </w:r>
      <w:r w:rsidRPr="007A37B3">
        <w:rPr>
          <w:color w:val="000000"/>
          <w:shd w:val="clear" w:color="auto" w:fill="F3F3F3"/>
        </w:rPr>
        <w:t xml:space="preserve"> </w:t>
      </w:r>
      <w:r w:rsidRPr="002345EE">
        <w:rPr>
          <w:color w:val="000000"/>
          <w:shd w:val="clear" w:color="auto" w:fill="F3F3F3"/>
        </w:rPr>
        <w:t>В современной педагогике под рефлексией понимают самоанализ деятельности и её результатов</w:t>
      </w:r>
      <w:r>
        <w:rPr>
          <w:color w:val="000000"/>
          <w:shd w:val="clear" w:color="auto" w:fill="F3F3F3"/>
        </w:rPr>
        <w:t>.</w:t>
      </w:r>
      <w:r w:rsidR="006B3E43" w:rsidRPr="002345EE">
        <w:t> </w:t>
      </w:r>
      <w:r>
        <w:rPr>
          <w:rStyle w:val="c0"/>
          <w:color w:val="000000"/>
        </w:rPr>
        <w:t xml:space="preserve">Личностно-ориентированная </w:t>
      </w:r>
      <w:r w:rsidR="00A54515" w:rsidRPr="002345EE">
        <w:rPr>
          <w:rStyle w:val="c0"/>
          <w:color w:val="000000"/>
        </w:rPr>
        <w:t>образовательная концепция предполагает со стороны классного руководителя умение строить управление деятельностью ученика не как прямое воздействие, а как создание условий, при которых ученик самостоятельно принимает правильные решения.</w:t>
      </w:r>
      <w:r w:rsidR="00A54515" w:rsidRPr="002345EE">
        <w:rPr>
          <w:rStyle w:val="apple-converted-space"/>
          <w:color w:val="000000"/>
        </w:rPr>
        <w:t> </w:t>
      </w:r>
      <w:r w:rsidR="006B3E43" w:rsidRPr="002345EE">
        <w:rPr>
          <w:color w:val="000000"/>
          <w:shd w:val="clear" w:color="auto" w:fill="FFFFFF"/>
        </w:rPr>
        <w:t xml:space="preserve"> </w:t>
      </w:r>
      <w:r w:rsidR="00A54515" w:rsidRPr="002345EE">
        <w:rPr>
          <w:color w:val="000000"/>
          <w:shd w:val="clear" w:color="auto" w:fill="FFFFFF"/>
        </w:rPr>
        <w:t xml:space="preserve">Функции классного руководителя определяются необходимостью создания условий существования подростка в общеобразовательном учреждении для его успешной жизнедеятельности, содействия разностороннему творческому развитию личности, духовному становлению, постижению смысла жизни. </w:t>
      </w:r>
      <w:r w:rsidR="006B3E43" w:rsidRPr="002345EE">
        <w:t>В связи с этим одной из задач образования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</w:t>
      </w:r>
      <w:r w:rsidR="006B3E43">
        <w:t xml:space="preserve"> </w:t>
      </w:r>
      <w:r w:rsidR="00A54515" w:rsidRPr="002345EE">
        <w:rPr>
          <w:color w:val="000000"/>
          <w:shd w:val="clear" w:color="auto" w:fill="FFFFFF"/>
        </w:rPr>
        <w:t>Классный руководитель, получая и обрабатывая информацию о своих воспитанниках, их психофизическом развитии, социальном окружении, семейных обстоятельствах, контролирует ход целостного воспитательного процесса, процесс становления личности каждого подростка, его нравственных качеств; анализирует характер оказываемых на него воздействий; координирует учебную деятельность каждого воспитанника и всего группового (классного) коллектива, самоопределение, самовоспитание и саморазвитие обучающегося, формирование группового (классного) коллектива, развитие творческих способностей воспитанников, взаимоотношения с другими участниками воспитательного процесса.</w:t>
      </w:r>
    </w:p>
    <w:p w:rsidR="00C11EF1" w:rsidRPr="006B3E43" w:rsidRDefault="00C11EF1" w:rsidP="00C11E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 учащимися собственного состояния, переживания, мыслей по завершении деятельности. Это попытка отразить происшедшее с моим «Я»: Что я думал? Что чувствовал? Что приобрёл? Что меня удивило? Что я понял и как строил поведение?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3E43"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позволяет приучить ученика к самоконтролю, самооценке, саморегулированию и формированию привычки к осмыслению событий, проблем, жизни. </w:t>
      </w:r>
      <w:r w:rsidR="006B3E43"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 способствует развитию у учащихся критического мышления, осознанного отношения к своей деятельности, а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кже формированию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самоменджмента</w:t>
      </w:r>
      <w:proofErr w:type="spellEnd"/>
      <w:proofErr w:type="gramStart"/>
      <w:r w:rsidR="006B3E43"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4515" w:rsidRPr="005B4C9C" w:rsidRDefault="007A37B3" w:rsidP="00C11EF1">
      <w:pPr>
        <w:pStyle w:val="c1"/>
        <w:spacing w:before="0" w:beforeAutospacing="0" w:after="0" w:afterAutospacing="0"/>
        <w:jc w:val="both"/>
        <w:rPr>
          <w:color w:val="000000"/>
        </w:rPr>
      </w:pPr>
      <w:r w:rsidRPr="005B4C9C">
        <w:rPr>
          <w:color w:val="000000"/>
        </w:rPr>
        <w:t xml:space="preserve">Это позволяет </w:t>
      </w:r>
      <w:r w:rsidR="00536362" w:rsidRPr="005B4C9C">
        <w:rPr>
          <w:color w:val="000000"/>
        </w:rPr>
        <w:t xml:space="preserve">сформировать у </w:t>
      </w:r>
      <w:proofErr w:type="gramStart"/>
      <w:r w:rsidR="00536362" w:rsidRPr="005B4C9C">
        <w:rPr>
          <w:color w:val="000000"/>
        </w:rPr>
        <w:t>обучающихся</w:t>
      </w:r>
      <w:proofErr w:type="gramEnd"/>
      <w:r w:rsidR="00536362" w:rsidRPr="005B4C9C">
        <w:rPr>
          <w:color w:val="000000"/>
        </w:rPr>
        <w:t xml:space="preserve"> </w:t>
      </w:r>
      <w:r w:rsidRPr="005B4C9C">
        <w:rPr>
          <w:color w:val="000000"/>
        </w:rPr>
        <w:t>…</w:t>
      </w:r>
    </w:p>
    <w:p w:rsidR="00A54515" w:rsidRPr="005B4C9C" w:rsidRDefault="00A54515" w:rsidP="00C11E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5B4C9C">
        <w:rPr>
          <w:rStyle w:val="a4"/>
          <w:color w:val="000000"/>
        </w:rPr>
        <w:t>Универсальные учебные действия (регулятивные, коммуникативные)</w:t>
      </w:r>
    </w:p>
    <w:p w:rsidR="00A54515" w:rsidRPr="005B4C9C" w:rsidRDefault="00A54515" w:rsidP="00C11E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5B4C9C">
        <w:rPr>
          <w:color w:val="000000"/>
        </w:rPr>
        <w:t>·          Формировать умение оценивать результаты своей деятельности</w:t>
      </w:r>
      <w:proofErr w:type="gramStart"/>
      <w:r w:rsidRPr="005B4C9C">
        <w:rPr>
          <w:color w:val="000000"/>
        </w:rPr>
        <w:t>;(</w:t>
      </w:r>
      <w:proofErr w:type="gramEnd"/>
      <w:r w:rsidRPr="005B4C9C">
        <w:rPr>
          <w:color w:val="000000"/>
        </w:rPr>
        <w:t>Р)</w:t>
      </w:r>
    </w:p>
    <w:p w:rsidR="00A54515" w:rsidRPr="002345EE" w:rsidRDefault="00A54515" w:rsidP="00C11E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5B4C9C">
        <w:rPr>
          <w:color w:val="000000"/>
        </w:rPr>
        <w:t>·          Формировать умение работать в малых группах</w:t>
      </w:r>
      <w:proofErr w:type="gramStart"/>
      <w:r w:rsidRPr="005B4C9C">
        <w:rPr>
          <w:color w:val="000000"/>
        </w:rPr>
        <w:t>;(</w:t>
      </w:r>
      <w:proofErr w:type="gramEnd"/>
      <w:r w:rsidRPr="005B4C9C">
        <w:rPr>
          <w:color w:val="000000"/>
        </w:rPr>
        <w:t>К)</w:t>
      </w:r>
    </w:p>
    <w:p w:rsidR="00A54515" w:rsidRPr="002345EE" w:rsidRDefault="00A54515" w:rsidP="00C11E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45EE">
        <w:rPr>
          <w:color w:val="000000"/>
        </w:rPr>
        <w:t>·          Формировать умение объяснять свой выбор</w:t>
      </w:r>
      <w:proofErr w:type="gramStart"/>
      <w:r w:rsidRPr="002345EE">
        <w:rPr>
          <w:color w:val="000000"/>
        </w:rPr>
        <w:t>;(</w:t>
      </w:r>
      <w:proofErr w:type="gramEnd"/>
      <w:r w:rsidRPr="002345EE">
        <w:rPr>
          <w:color w:val="000000"/>
        </w:rPr>
        <w:t>К)</w:t>
      </w:r>
    </w:p>
    <w:p w:rsidR="00A54515" w:rsidRPr="002345EE" w:rsidRDefault="00A54515" w:rsidP="00C11E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45EE">
        <w:rPr>
          <w:color w:val="000000"/>
        </w:rPr>
        <w:t>·          Формировать умение корректировать свои действия и других</w:t>
      </w:r>
      <w:proofErr w:type="gramStart"/>
      <w:r w:rsidRPr="002345EE">
        <w:rPr>
          <w:color w:val="000000"/>
        </w:rPr>
        <w:t>;(</w:t>
      </w:r>
      <w:proofErr w:type="gramEnd"/>
      <w:r w:rsidRPr="002345EE">
        <w:rPr>
          <w:color w:val="000000"/>
        </w:rPr>
        <w:t>Р)</w:t>
      </w:r>
    </w:p>
    <w:p w:rsidR="00A54515" w:rsidRPr="002345EE" w:rsidRDefault="00A54515" w:rsidP="00C11E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45EE">
        <w:rPr>
          <w:color w:val="000000"/>
        </w:rPr>
        <w:t xml:space="preserve">·          </w:t>
      </w:r>
      <w:r w:rsidRPr="002345EE">
        <w:rPr>
          <w:rStyle w:val="a4"/>
          <w:color w:val="000000"/>
        </w:rPr>
        <w:t>Универсальные учебные действия (личностные)</w:t>
      </w:r>
    </w:p>
    <w:p w:rsidR="00A54515" w:rsidRPr="002345EE" w:rsidRDefault="00A54515" w:rsidP="00C11E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45EE">
        <w:rPr>
          <w:color w:val="000000"/>
        </w:rPr>
        <w:t>·          Формирование позитивного отношения к себе и окружающему миру;</w:t>
      </w:r>
    </w:p>
    <w:p w:rsidR="00A54515" w:rsidRPr="002345EE" w:rsidRDefault="00A54515" w:rsidP="00C11E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45EE">
        <w:rPr>
          <w:color w:val="000000"/>
        </w:rPr>
        <w:t>·          Формировать личностную мотивацию учебной деятельности;</w:t>
      </w:r>
      <w:bookmarkStart w:id="0" w:name="_GoBack"/>
      <w:bookmarkEnd w:id="0"/>
    </w:p>
    <w:p w:rsidR="00A54515" w:rsidRPr="002345EE" w:rsidRDefault="00A54515" w:rsidP="00C11EF1">
      <w:pPr>
        <w:pStyle w:val="a3"/>
        <w:spacing w:before="0" w:beforeAutospacing="0" w:after="0" w:afterAutospacing="0"/>
        <w:ind w:left="45"/>
        <w:jc w:val="both"/>
        <w:rPr>
          <w:color w:val="000000"/>
        </w:rPr>
      </w:pPr>
      <w:r w:rsidRPr="002345EE">
        <w:rPr>
          <w:color w:val="000000"/>
        </w:rPr>
        <w:t>Воспитывать качества лидера на примере работы в группах.</w:t>
      </w:r>
    </w:p>
    <w:p w:rsidR="00A54515" w:rsidRPr="002345EE" w:rsidRDefault="00A54515" w:rsidP="00C11E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45EE">
        <w:rPr>
          <w:color w:val="000000"/>
        </w:rPr>
        <w:t xml:space="preserve"> Основной дидактический метод:  стимулирования и мотивации учения   (по </w:t>
      </w:r>
      <w:proofErr w:type="spellStart"/>
      <w:r w:rsidRPr="002345EE">
        <w:rPr>
          <w:color w:val="000000"/>
        </w:rPr>
        <w:t>Ю.К.Бабанскому</w:t>
      </w:r>
      <w:proofErr w:type="spellEnd"/>
      <w:r w:rsidRPr="002345EE">
        <w:rPr>
          <w:color w:val="000000"/>
        </w:rPr>
        <w:t>)</w:t>
      </w:r>
    </w:p>
    <w:p w:rsidR="006B3E43" w:rsidRPr="006B3E43" w:rsidRDefault="006B3E43" w:rsidP="00C11E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рефлексии.</w:t>
      </w:r>
    </w:p>
    <w:p w:rsidR="006B3E43" w:rsidRDefault="006B3E43" w:rsidP="00C11E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3E43" w:rsidSect="002722D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E43" w:rsidRDefault="006B3E43" w:rsidP="00C11E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3E43" w:rsidSect="006B3E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6B3E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 содержанию: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Устная рефлексия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Письменная рефлексия.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E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По цели: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Рефлексия эмоционального состояния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Рефлексия деятельности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Рефлексия содержания.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6B3E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 функции: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личностная рефлексия (физическая, духовная, сенсорная)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интеллектуальная рефлексия .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E43" w:rsidRDefault="006B3E43" w:rsidP="00C11EF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6B3E43" w:rsidSect="006B3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B3E43" w:rsidRDefault="006B3E43" w:rsidP="00C11E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3E43" w:rsidSect="006B3E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B3E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4.По способам проведения: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Анкета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Вопрос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Символ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Таблица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Ситуация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Рисунок.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6B3E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 форме деятельности: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Фронтальная (выборочная)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Индивидуальная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Групповая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Коллективная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1EF1" w:rsidRDefault="006B3E43" w:rsidP="00C11E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EF1" w:rsidSect="006B3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B3E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Функции рефлексии в педагогическом процессе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1EF1" w:rsidRDefault="006B3E43" w:rsidP="00C11E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EF1" w:rsidSect="00C11E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Диагностическая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Проектировочная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Организаторская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Коммуникативная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Смыслотворческая</w:t>
      </w:r>
      <w:proofErr w:type="spellEnd"/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Мотивационная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Коррекционная. </w:t>
      </w: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1EF1" w:rsidRPr="00C11EF1" w:rsidRDefault="006B3E43" w:rsidP="00C11EF1">
      <w:pPr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6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C11EF1" w:rsidRPr="00C1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обучения рефлексии </w:t>
      </w:r>
      <w:r w:rsidR="00C11EF1" w:rsidRPr="00C1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11EF1"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анализ своего настроения, анализ своих успехов </w:t>
      </w:r>
      <w:r w:rsidR="00C11EF1"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этап – анализ работы одноклассников </w:t>
      </w:r>
      <w:r w:rsidR="00C11E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рефлексия деятельности</w:t>
      </w:r>
      <w:r w:rsidR="00C11EF1"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этап – анализ работы группы </w:t>
      </w:r>
    </w:p>
    <w:p w:rsidR="00C04052" w:rsidRDefault="00C04052" w:rsidP="00C0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Рефлексию,</w:t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связанную с исследованием субъектом самого себя, результатом которой является переосмысление себя и своих 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ний, называют личностной. Такая рефлексия </w:t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человеческую сущность: </w:t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физическую (успел – не успел, легко – тяжело), </w:t>
      </w:r>
    </w:p>
    <w:p w:rsidR="00C04052" w:rsidRDefault="00C04052" w:rsidP="00C0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сенсорную (самочувствие: комфортно – дискомфортно, интересно – скучно), интеллектуальную (что понял, что осознал – что не понял, какие затруднения испытывал), духовную (стал лучше – хуже, созидал или разрушал себя, других).</w:t>
      </w:r>
      <w:proofErr w:type="gramEnd"/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учитывать, что духовная рефлек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 допускает, лишь письменную, </w:t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форму проверки без огласки результатов.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рефлексии настроения и эмоционального состояния целесообразно в начале урока с целью установления эмоционального контакта с группой и в конце деятельности.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деятельности даёт возможность осмыслить способы и приёмы работы с учебным материалом, поиска наиболее рациональных приёмов. Этот вид рефлексии приемлем на этапе проверки домашнего задания, защите проектных работ. Применение данной рефлексии в конце урока даёт возможность оценить активность каждого на разных этапах урока.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содержания учебного материала используется для выявления уровня осознания содержания пройденного материала. Эффективен приём незаконченного предложения, тезиса, подбора афоризма, оценки «приращения» знаний и достижения целей. </w:t>
      </w:r>
    </w:p>
    <w:p w:rsidR="004C27C6" w:rsidRPr="00C04052" w:rsidRDefault="004C27C6" w:rsidP="00C04052">
      <w:pPr>
        <w:pStyle w:val="a3"/>
        <w:shd w:val="clear" w:color="auto" w:fill="FFFFFF"/>
        <w:spacing w:before="134" w:beforeAutospacing="0" w:after="134" w:afterAutospacing="0" w:line="298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Варианты </w:t>
      </w:r>
      <w:r w:rsidR="00C11EF1" w:rsidRPr="00C11EF1">
        <w:rPr>
          <w:rStyle w:val="a4"/>
          <w:color w:val="000000"/>
        </w:rPr>
        <w:t>   классной рефлексии.</w:t>
      </w:r>
    </w:p>
    <w:p w:rsidR="00896D2F" w:rsidRPr="004C27C6" w:rsidRDefault="004C27C6" w:rsidP="004C27C6">
      <w:pPr>
        <w:ind w:left="4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4"/>
          <w:color w:val="000000"/>
        </w:rPr>
        <w:t>1</w:t>
      </w:r>
      <w:proofErr w:type="gramStart"/>
      <w:r w:rsidR="00896D2F" w:rsidRPr="002345EE">
        <w:rPr>
          <w:rStyle w:val="a4"/>
          <w:rFonts w:ascii="Times New Roman" w:hAnsi="Times New Roman" w:cs="Times New Roman"/>
          <w:color w:val="000000"/>
          <w:sz w:val="24"/>
          <w:szCs w:val="24"/>
        </w:rPr>
        <w:t>  </w:t>
      </w:r>
      <w:r w:rsidR="00896D2F" w:rsidRPr="002345EE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proofErr w:type="gramEnd"/>
      <w:r w:rsidR="00896D2F" w:rsidRPr="002345EE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родолжи фразу, выбери понравившуюся, ответь на вопрос.</w:t>
      </w:r>
    </w:p>
    <w:p w:rsidR="00896D2F" w:rsidRPr="002345EE" w:rsidRDefault="00896D2F" w:rsidP="00C11EF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170204"/>
          <w:sz w:val="24"/>
          <w:szCs w:val="24"/>
        </w:rPr>
      </w:pPr>
      <w:r w:rsidRPr="002345EE">
        <w:rPr>
          <w:rFonts w:ascii="Times New Roman" w:hAnsi="Times New Roman" w:cs="Times New Roman"/>
          <w:color w:val="170204"/>
          <w:sz w:val="24"/>
          <w:szCs w:val="24"/>
        </w:rPr>
        <w:t>Наш день (мероприятие, игра) подошел к концу, и я хочу сказать…</w:t>
      </w:r>
    </w:p>
    <w:p w:rsidR="004C27C6" w:rsidRDefault="004C27C6" w:rsidP="00C11EF1">
      <w:pPr>
        <w:pStyle w:val="2"/>
        <w:shd w:val="clear" w:color="auto" w:fill="FFFFFF"/>
        <w:spacing w:before="90" w:after="90"/>
        <w:jc w:val="both"/>
        <w:rPr>
          <w:rStyle w:val="a5"/>
          <w:rFonts w:ascii="Times New Roman" w:hAnsi="Times New Roman" w:cs="Times New Roman"/>
          <w:b w:val="0"/>
          <w:bCs w:val="0"/>
          <w:color w:val="0F0103"/>
          <w:sz w:val="24"/>
          <w:szCs w:val="24"/>
        </w:rPr>
        <w:sectPr w:rsidR="004C27C6" w:rsidSect="006B3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D2F" w:rsidRPr="002345EE" w:rsidRDefault="00896D2F" w:rsidP="00C11EF1">
      <w:pPr>
        <w:pStyle w:val="2"/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F0103"/>
          <w:sz w:val="24"/>
          <w:szCs w:val="24"/>
        </w:rPr>
      </w:pPr>
      <w:r w:rsidRPr="002345EE">
        <w:rPr>
          <w:rStyle w:val="a5"/>
          <w:rFonts w:ascii="Times New Roman" w:hAnsi="Times New Roman" w:cs="Times New Roman"/>
          <w:b w:val="0"/>
          <w:bCs w:val="0"/>
          <w:color w:val="0F0103"/>
          <w:sz w:val="24"/>
          <w:szCs w:val="24"/>
        </w:rPr>
        <w:lastRenderedPageBreak/>
        <w:t>Мне больше всего удалось…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А особенно удалось…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Что я получил от этого дня (урока, праздника)?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За что ты можешь себя похвалить?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За что ты можешь похвалить одноклассников?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lastRenderedPageBreak/>
        <w:t>За что ты можешь похвалить учит6еля?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Что думал?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Что чувствовал?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Что приобрел?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Что меня удивило?</w:t>
      </w:r>
    </w:p>
    <w:p w:rsidR="004C27C6" w:rsidRDefault="004C27C6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Style w:val="a4"/>
          <w:color w:val="000000"/>
        </w:rPr>
        <w:sectPr w:rsidR="004C27C6" w:rsidSect="004C27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4"/>
          <w:color w:val="000000"/>
        </w:rPr>
        <w:lastRenderedPageBreak/>
        <w:t>Интеллектуальная    рефлексия.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color w:val="000000"/>
        </w:rPr>
        <w:t>Техника осмысления процесса, способов и результатов мыслительной работы, практических действий. ИР способствует осмыслению помех и затруднений в данной ситуации, выступает в качестве одного из основных механизмов развития мышления, сознания и учебной деятельности.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color w:val="000000"/>
        </w:rPr>
        <w:t> </w:t>
      </w:r>
      <w:r w:rsidRPr="002345EE">
        <w:rPr>
          <w:rStyle w:val="a5"/>
          <w:color w:val="000000"/>
        </w:rPr>
        <w:t> </w:t>
      </w:r>
      <w:r w:rsidRPr="002345EE">
        <w:rPr>
          <w:color w:val="000000"/>
          <w:u w:val="single"/>
        </w:rPr>
        <w:t>Выбери верное утверждение</w:t>
      </w:r>
      <w:r w:rsidRPr="002345EE">
        <w:rPr>
          <w:color w:val="000000"/>
        </w:rPr>
        <w:t>:</w:t>
      </w:r>
      <w:r w:rsidRPr="002345EE">
        <w:rPr>
          <w:rStyle w:val="a5"/>
          <w:color w:val="000000"/>
        </w:rPr>
        <w:t>         1) Я сам не смог справиться с затруднением;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                                                           2) У меня не было затруднений;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                                                           3) Я только слушал предложения других;</w:t>
      </w:r>
    </w:p>
    <w:p w:rsidR="00896D2F" w:rsidRPr="002345EE" w:rsidRDefault="00896D2F" w:rsidP="00C11EF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5"/>
          <w:color w:val="000000"/>
        </w:rPr>
        <w:t>                                                           4) Я выдвигал идеи….</w:t>
      </w:r>
    </w:p>
    <w:p w:rsidR="00896D2F" w:rsidRPr="002345EE" w:rsidRDefault="00896D2F" w:rsidP="00C11EF1">
      <w:pPr>
        <w:jc w:val="both"/>
        <w:rPr>
          <w:rStyle w:val="a4"/>
          <w:rFonts w:ascii="Times New Roman" w:hAnsi="Times New Roman" w:cs="Times New Roman"/>
          <w:color w:val="666666"/>
          <w:sz w:val="24"/>
          <w:szCs w:val="24"/>
          <w:shd w:val="clear" w:color="auto" w:fill="F0F0F0"/>
        </w:rPr>
      </w:pPr>
      <w:r w:rsidRPr="002345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Рефлексивные сочинения </w:t>
      </w:r>
      <w:r w:rsidRPr="00234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(5-7 минут в классе)</w:t>
      </w:r>
    </w:p>
    <w:p w:rsidR="00A54515" w:rsidRPr="004C27C6" w:rsidRDefault="00A54515" w:rsidP="00C11EF1">
      <w:pPr>
        <w:pStyle w:val="5"/>
        <w:spacing w:before="30" w:after="30"/>
        <w:ind w:left="30" w:right="3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C27C6">
        <w:rPr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bookmarkStart w:id="1" w:name="р1"/>
      <w:bookmarkEnd w:id="1"/>
      <w:r w:rsidRPr="004C27C6">
        <w:rPr>
          <w:rFonts w:ascii="Times New Roman" w:hAnsi="Times New Roman" w:cs="Times New Roman"/>
          <w:color w:val="auto"/>
          <w:sz w:val="24"/>
          <w:szCs w:val="24"/>
          <w:u w:val="single"/>
        </w:rPr>
        <w:t>"Плюс, минус, интересно"</w:t>
      </w:r>
    </w:p>
    <w:p w:rsidR="00896D2F" w:rsidRPr="004C27C6" w:rsidRDefault="00A54515" w:rsidP="004C27C6">
      <w:pPr>
        <w:pStyle w:val="a3"/>
        <w:spacing w:before="0" w:beforeAutospacing="0" w:after="150" w:afterAutospacing="0"/>
        <w:jc w:val="both"/>
        <w:rPr>
          <w:color w:val="333333"/>
          <w:shd w:val="clear" w:color="auto" w:fill="E7EDF7"/>
        </w:rPr>
      </w:pPr>
      <w:r w:rsidRPr="004C27C6">
        <w:rPr>
          <w:color w:val="333333"/>
        </w:rPr>
        <w:t>Для подведения итогов можно воспользоваться упражнением</w:t>
      </w:r>
      <w:r w:rsidRPr="004C27C6">
        <w:rPr>
          <w:rStyle w:val="apple-converted-space"/>
          <w:color w:val="333333"/>
        </w:rPr>
        <w:t> </w:t>
      </w:r>
      <w:r w:rsidRPr="004C27C6">
        <w:rPr>
          <w:rStyle w:val="a4"/>
          <w:color w:val="333333"/>
        </w:rPr>
        <w:t>«Плюс-минус-интересно».</w:t>
      </w:r>
      <w:r w:rsidRPr="004C27C6">
        <w:rPr>
          <w:rStyle w:val="apple-converted-space"/>
          <w:color w:val="333333"/>
        </w:rPr>
        <w:t> </w:t>
      </w:r>
      <w:r w:rsidRPr="004C27C6">
        <w:rPr>
          <w:color w:val="333333"/>
        </w:rPr>
        <w:t xml:space="preserve"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 В графу «П» - «плюс» записывается все, что понравилось на уроке, информация и формы работы,  которые вызвали положительные эмоции, </w:t>
      </w:r>
      <w:proofErr w:type="gramStart"/>
      <w:r w:rsidRPr="004C27C6">
        <w:rPr>
          <w:color w:val="333333"/>
        </w:rPr>
        <w:t>либо</w:t>
      </w:r>
      <w:proofErr w:type="gramEnd"/>
      <w:r w:rsidRPr="004C27C6">
        <w:rPr>
          <w:color w:val="333333"/>
        </w:rPr>
        <w:t xml:space="preserve"> по мнению ученика могут быть ему полезны для достижения каких-то целей. </w:t>
      </w:r>
      <w:proofErr w:type="gramStart"/>
      <w:r w:rsidRPr="004C27C6">
        <w:rPr>
          <w:color w:val="333333"/>
        </w:rPr>
        <w:t>В графу «М» - «минус» записывается все, что не понравилось,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  <w:proofErr w:type="gramEnd"/>
      <w:r w:rsidRPr="004C27C6">
        <w:rPr>
          <w:color w:val="333333"/>
        </w:rPr>
        <w:t xml:space="preserve"> В графу «И» - «интересно» учащиеся вписывают все любопытные факты, о которых </w:t>
      </w:r>
      <w:proofErr w:type="gramStart"/>
      <w:r w:rsidRPr="004C27C6">
        <w:rPr>
          <w:color w:val="333333"/>
        </w:rPr>
        <w:t>узнали и что бы еще хотелось</w:t>
      </w:r>
      <w:proofErr w:type="gramEnd"/>
      <w:r w:rsidRPr="004C27C6">
        <w:rPr>
          <w:color w:val="333333"/>
        </w:rPr>
        <w:t xml:space="preserve"> узнать по данной проблеме, вопросы к учителю</w:t>
      </w:r>
      <w:r w:rsidRPr="002345EE">
        <w:rPr>
          <w:color w:val="333333"/>
          <w:shd w:val="clear" w:color="auto" w:fill="E7EDF7"/>
        </w:rPr>
        <w:t>.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5"/>
      </w:tblGrid>
      <w:tr w:rsidR="00896D2F" w:rsidRPr="002345EE" w:rsidTr="004C27C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C27C6" w:rsidRDefault="00C04052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Оцените фразеологическим оборотом свои ощущения: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каша в голове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ни в зуб ногой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светлая голова </w:t>
            </w:r>
          </w:p>
          <w:p w:rsidR="004C27C6" w:rsidRPr="004C27C6" w:rsidRDefault="004C27C6" w:rsidP="004C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деятельности.</w:t>
            </w:r>
          </w:p>
          <w:p w:rsidR="004C27C6" w:rsidRDefault="004C27C6" w:rsidP="004C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что я делаю?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зачем я делаю?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как я делаю?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что </w:t>
            </w:r>
            <w:proofErr w:type="gramStart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proofErr w:type="gramEnd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узнал?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proofErr w:type="gramStart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</w:t>
            </w:r>
            <w:proofErr w:type="gramEnd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 я это узнал?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чему я научился?</w:t>
            </w:r>
          </w:p>
          <w:p w:rsidR="004C27C6" w:rsidRDefault="004C27C6" w:rsidP="004C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Подумай, что тебе нужно изменить, чтобы работать лучше? </w:t>
            </w:r>
          </w:p>
          <w:p w:rsidR="00C04052" w:rsidRDefault="00C04052" w:rsidP="004C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052" w:rsidRDefault="00C04052" w:rsidP="004C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«Дело в шляпе»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передают шляпу друг другу, когда заканчивается музыка или считалка, тот, у кого в руках осталась шляпа, анализирует свою работу на уроке или ставит оценку работающим у доски и обосновывает ее. </w:t>
            </w:r>
          </w:p>
          <w:p w:rsidR="00C04052" w:rsidRDefault="00C04052" w:rsidP="00C04052">
            <w:pPr>
              <w:pStyle w:val="a3"/>
              <w:shd w:val="clear" w:color="auto" w:fill="FFFFFF"/>
              <w:spacing w:before="134" w:beforeAutospacing="0" w:after="134" w:afterAutospacing="0" w:line="298" w:lineRule="atLeast"/>
              <w:jc w:val="both"/>
              <w:rPr>
                <w:rStyle w:val="a4"/>
                <w:color w:val="000000"/>
                <w:u w:val="single"/>
              </w:rPr>
            </w:pPr>
            <w:r w:rsidRPr="002345EE">
              <w:t>«Ступени» </w:t>
            </w:r>
            <w:r w:rsidRPr="002345EE">
              <w:br/>
              <w:t>С помощью данного символа можно определить, на каком уровне ученики выполняли задания, какой ступени соответствует их самооценка и т.д. </w:t>
            </w:r>
          </w:p>
          <w:p w:rsidR="009E2E53" w:rsidRPr="00C04052" w:rsidRDefault="00896D2F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  <w:proofErr w:type="gramStart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»Смайлики»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«Корзина идей»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ЦВЕТОГРАММА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Учащиеся в начале урока выбирают один из цветов: красный, желтый или зеленый. После урока или выполненной работы ребята должны высказать свое мнение по вопросу цвета. </w:t>
            </w:r>
            <w:proofErr w:type="gramStart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– нет (что не понравилось, ошибки), желтый – не совсем (сомнения, трудности) и зеленый – да (что понравилось, что получилось).</w:t>
            </w:r>
            <w:proofErr w:type="gramEnd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способ творческой рефлексии, который позволяет в художественной форме оценить изученное понятие, процесс или явление. В данном случае информация не только более активно воспринимается, но и систематизируется, и оценивается. Слово происходит от французского “5”. </w:t>
            </w:r>
            <w:proofErr w:type="gramStart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стихотворение из 5 строк, которое строится по правилам: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строка – тема или предмет (одно существительное);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строка – описание предмета (два прилагательных);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строка – описание действия (три глагола);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строка – фраза, выражающая отношение к предмету;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строка – синоним, обобщающий или расширяющий смысл темы или предмета (одно слово).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«10 баллов»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Оценить по 10-бальной шкале работу на занятии с позиции:</w:t>
            </w:r>
            <w:proofErr w:type="gramEnd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„Я“ 0________10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„Мы“ 0________10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„Дело“ 0________10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45EE" w:rsidRPr="0023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Результат</w:t>
            </w:r>
            <w:r w:rsidR="002345EE"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 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«Пантомима»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5B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«Запрет»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прием используется, когда учащиеся сводят размышления о себе и происходящих событиях к фразам: «я не могу…», «я не знаю, как…», «у меня не получится…». Учащимся запрещается говорить «Я не …», а предлагается эту же мысль выразить другими словами: что нужно, чтобы получилось; какие средства необходимо было бы иметь </w:t>
            </w:r>
            <w:proofErr w:type="gramStart"/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…; </w:t>
            </w:r>
            <w:proofErr w:type="gramStart"/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мне нужны для этого; какая дополнительная информация мне нужна для этого и т.п.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реализации данного приема происходит трансформация пассивного поведения ученика в направленную рефлексию над своим опытом.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Эмоционально – художественная рефлексия.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Учащимся предлагается две картины с изображением пейзажа. Одна картина проникнута грустным, печальным настроением, другая – радостным, веселым. Ученики выбирают ту картину, которая соответствует их настроению.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Эмоционально – музыкальная рефлексия.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слушают фрагменты из двух музыкальных произведений (желательно указать композитора произведения). Звучит тревожная музыка и спокойная, восторженная. Учащиеся выбирают музыкальный фрагмент, который соответствует их настроению</w:t>
            </w:r>
            <w:proofErr w:type="gramStart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9E2E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</w:t>
            </w:r>
            <w:proofErr w:type="gramEnd"/>
            <w:r w:rsidR="009E2E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моциональная рефлексия 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«Что ты чувствуешь сейчас?»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3 – 4 классов могут оценить не только настроение, но и своё эмоциональное состояние. И вопросы «Что ты чувствуешь сейчас? Какие эмоции ты испытываешь?» быстро становятся привычными и не вызывают у ребят удивления. В помощь учащимся для высказывания предлагаем опорный конспект, который также способствует расширению лексического запаса.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2E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«Рефлексивный экран»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по кругу высказываются одним предложением, выбирая начало фразы из рефлексивного экрана на доске: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6D2F" w:rsidRPr="002345EE" w:rsidRDefault="00896D2F" w:rsidP="00EF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«Острова»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выбирают, на каком из предложенных островов они находятся в конце урока: остров Удовлетворения, остров Грусти, остров Знаний, остров Радости.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А.М.О. «Ресторан»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Выяснить получить обратную связь от учеников от прошедшего урока.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5 мин. на подготовку; 1-3 мин. каждому участнику (на ответ).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Численность: Все ученики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лист большого формата, фломастеры, скотч, цветные карточки </w:t>
            </w:r>
            <w:r w:rsidR="00EF2CBA"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съел бы еще этого…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Больше всего мне понравилось… Я почти переварил… Я переел</w:t>
            </w:r>
            <w:proofErr w:type="gramStart"/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  П</w:t>
            </w:r>
            <w:proofErr w:type="gramEnd"/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ожалуйста, добавьте…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пишут свои ответы на карточки и приклеивают на лист, комментируя.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Примечание: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 В завершении учитель резюмирует итоги урока, при необходимости дает задание на дом и напоследок говорит хорошие слова ребятам. Так незаметно, весело, но эффективно пройдет урок с использованием АМО, принеся удовлетворение и учителю и обучающимся.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А.М.О. «</w:t>
            </w:r>
            <w:proofErr w:type="spellStart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Химс</w:t>
            </w:r>
            <w:proofErr w:type="spellEnd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="00EF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Выяснить получить обратную связь от учеников от прошедшего урока.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15 мин.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Численность: Все ученики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лист большого формата, фломастеры.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Проведение: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метод помогает выяснить впечатления от урока или семинара по следующим вопросам:  Хорошо… Интересно</w:t>
            </w:r>
            <w:proofErr w:type="gramStart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 М</w:t>
            </w:r>
            <w:proofErr w:type="gramEnd"/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ешало… Возьму с собой… </w:t>
            </w:r>
            <w:r w:rsidR="00EF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участник должен откровенно ответить на вопросы, включая вопросы о своём самочувствии, которое тоже влияет на продуктивность работы на уроке. </w:t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А.М.О. «Уборка в доме»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Выяснить получить обратную связь от учеников от прошедшего урока, определение каждым участником, что было полезным, а что было бесполезным.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15 мин.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Численность: Все ученики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три листа большого формата с рисунками, фломастеры.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Проведение: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стене прикрепляются три больших листа на первом нарисован чемодан, на второ</w:t>
            </w:r>
            <w:proofErr w:type="gramStart"/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мусорная корзина, на третьем – мясорубка. Каждый участник получает три цветных листочка.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«чемодане» участник пишет то, что он вынес с урока или семинара, заберет с собой и будет активно применять.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втором листе то, что оказалось бесполезным, ненужным и что можно отправить в корзину. </w:t>
            </w:r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третьем листе то, что оказалось интересным, но пока не готовым к применению, </w:t>
            </w:r>
            <w:proofErr w:type="gramStart"/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5B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нужно ещё додумать и доработать.</w:t>
            </w:r>
          </w:p>
        </w:tc>
      </w:tr>
    </w:tbl>
    <w:p w:rsidR="00EF2CBA" w:rsidRPr="002345EE" w:rsidRDefault="00EF2CBA" w:rsidP="00EF2CBA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 w:rsidRPr="002345EE">
        <w:rPr>
          <w:rStyle w:val="a4"/>
          <w:color w:val="000000"/>
          <w:u w:val="single"/>
        </w:rPr>
        <w:lastRenderedPageBreak/>
        <w:t>Способы коммуникации.</w:t>
      </w:r>
    </w:p>
    <w:p w:rsidR="00EF2CBA" w:rsidRDefault="00EF2CBA" w:rsidP="00EF2CBA">
      <w:pPr>
        <w:pStyle w:val="3"/>
        <w:numPr>
          <w:ilvl w:val="0"/>
          <w:numId w:val="2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6362">
        <w:rPr>
          <w:rFonts w:ascii="Times New Roman" w:hAnsi="Times New Roman" w:cs="Times New Roman"/>
          <w:b w:val="0"/>
          <w:color w:val="000000"/>
          <w:sz w:val="24"/>
          <w:szCs w:val="24"/>
        </w:rPr>
        <w:t>«Огонёк общения»</w:t>
      </w:r>
    </w:p>
    <w:p w:rsidR="00EF2CBA" w:rsidRDefault="00EF2CBA" w:rsidP="00EF2CBA">
      <w:pPr>
        <w:pStyle w:val="aa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0F0F0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0F0F0"/>
        </w:rPr>
        <w:t>Ситуационный классный час -</w:t>
      </w:r>
      <w:r w:rsidRPr="0053636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0F0F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0F0F0"/>
        </w:rPr>
        <w:t>к</w:t>
      </w:r>
      <w:r w:rsidRPr="0053636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0F0F0"/>
        </w:rPr>
        <w:t>лассный час, посвященный способам эффективного общения.</w:t>
      </w:r>
    </w:p>
    <w:p w:rsidR="00A54515" w:rsidRPr="002345EE" w:rsidRDefault="00C04052" w:rsidP="00EF2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человек знает о том, что уже сделано, тем больше в его силах понять, что нужно делать дальше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 Дизраэли</w:t>
      </w:r>
      <w:r w:rsidRPr="00234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54515" w:rsidRPr="002345EE" w:rsidSect="006B3E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BE" w:rsidRDefault="000A0EBE" w:rsidP="009E2E53">
      <w:pPr>
        <w:spacing w:after="0" w:line="240" w:lineRule="auto"/>
      </w:pPr>
      <w:r>
        <w:separator/>
      </w:r>
    </w:p>
  </w:endnote>
  <w:endnote w:type="continuationSeparator" w:id="0">
    <w:p w:rsidR="000A0EBE" w:rsidRDefault="000A0EBE" w:rsidP="009E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2318"/>
      <w:docPartObj>
        <w:docPartGallery w:val="Page Numbers (Bottom of Page)"/>
        <w:docPartUnique/>
      </w:docPartObj>
    </w:sdtPr>
    <w:sdtEndPr/>
    <w:sdtContent>
      <w:p w:rsidR="009E2E53" w:rsidRDefault="005B4C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E2E53" w:rsidRDefault="009E2E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BE" w:rsidRDefault="000A0EBE" w:rsidP="009E2E53">
      <w:pPr>
        <w:spacing w:after="0" w:line="240" w:lineRule="auto"/>
      </w:pPr>
      <w:r>
        <w:separator/>
      </w:r>
    </w:p>
  </w:footnote>
  <w:footnote w:type="continuationSeparator" w:id="0">
    <w:p w:rsidR="000A0EBE" w:rsidRDefault="000A0EBE" w:rsidP="009E2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F9F"/>
    <w:multiLevelType w:val="hybridMultilevel"/>
    <w:tmpl w:val="5192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145B"/>
    <w:multiLevelType w:val="hybridMultilevel"/>
    <w:tmpl w:val="DBC226F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B5B7414"/>
    <w:multiLevelType w:val="hybridMultilevel"/>
    <w:tmpl w:val="D73462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515"/>
    <w:rsid w:val="000A0EBE"/>
    <w:rsid w:val="000A714A"/>
    <w:rsid w:val="002345EE"/>
    <w:rsid w:val="002722D5"/>
    <w:rsid w:val="004C27C6"/>
    <w:rsid w:val="00536362"/>
    <w:rsid w:val="005B4C9C"/>
    <w:rsid w:val="00614F16"/>
    <w:rsid w:val="006B3E43"/>
    <w:rsid w:val="007A37B3"/>
    <w:rsid w:val="007B2133"/>
    <w:rsid w:val="00896D2F"/>
    <w:rsid w:val="008B6AC9"/>
    <w:rsid w:val="009E2E53"/>
    <w:rsid w:val="00A54515"/>
    <w:rsid w:val="00A976F9"/>
    <w:rsid w:val="00C04052"/>
    <w:rsid w:val="00C11EF1"/>
    <w:rsid w:val="00DE23C5"/>
    <w:rsid w:val="00E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D5"/>
  </w:style>
  <w:style w:type="paragraph" w:styleId="1">
    <w:name w:val="heading 1"/>
    <w:basedOn w:val="a"/>
    <w:next w:val="a"/>
    <w:link w:val="10"/>
    <w:uiPriority w:val="9"/>
    <w:qFormat/>
    <w:rsid w:val="00896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54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A545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515"/>
    <w:rPr>
      <w:b/>
      <w:bCs/>
    </w:rPr>
  </w:style>
  <w:style w:type="paragraph" w:customStyle="1" w:styleId="c1">
    <w:name w:val="c1"/>
    <w:basedOn w:val="a"/>
    <w:rsid w:val="00A5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4515"/>
  </w:style>
  <w:style w:type="character" w:customStyle="1" w:styleId="apple-converted-space">
    <w:name w:val="apple-converted-space"/>
    <w:basedOn w:val="a0"/>
    <w:rsid w:val="00A54515"/>
  </w:style>
  <w:style w:type="character" w:customStyle="1" w:styleId="60">
    <w:name w:val="Заголовок 6 Знак"/>
    <w:basedOn w:val="a0"/>
    <w:link w:val="6"/>
    <w:uiPriority w:val="9"/>
    <w:rsid w:val="00A5451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45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896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6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896D2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96D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9E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E53"/>
  </w:style>
  <w:style w:type="paragraph" w:styleId="a8">
    <w:name w:val="footer"/>
    <w:basedOn w:val="a"/>
    <w:link w:val="a9"/>
    <w:uiPriority w:val="99"/>
    <w:unhideWhenUsed/>
    <w:rsid w:val="009E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E53"/>
  </w:style>
  <w:style w:type="paragraph" w:styleId="aa">
    <w:name w:val="List Paragraph"/>
    <w:basedOn w:val="a"/>
    <w:uiPriority w:val="34"/>
    <w:qFormat/>
    <w:rsid w:val="0053636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4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88C85-8073-4556-B519-F6280CC7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Лариса</cp:lastModifiedBy>
  <cp:revision>8</cp:revision>
  <cp:lastPrinted>2015-04-02T09:52:00Z</cp:lastPrinted>
  <dcterms:created xsi:type="dcterms:W3CDTF">2015-03-21T14:15:00Z</dcterms:created>
  <dcterms:modified xsi:type="dcterms:W3CDTF">2015-04-02T09:54:00Z</dcterms:modified>
</cp:coreProperties>
</file>